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BD6228" w14:textId="77777777" w:rsidR="00DC23EC" w:rsidRPr="00DC23EC" w:rsidRDefault="00DC23EC" w:rsidP="00DC23EC">
      <w:pPr>
        <w:jc w:val="left"/>
        <w:rPr>
          <w:rFonts w:ascii="ＭＳ Ｐゴシック" w:eastAsia="ＭＳ Ｐゴシック" w:hAnsi="ＭＳ Ｐゴシック" w:hint="eastAsia"/>
          <w:sz w:val="28"/>
          <w:szCs w:val="24"/>
        </w:rPr>
      </w:pPr>
      <w:r w:rsidRPr="00DC23EC">
        <w:rPr>
          <w:rFonts w:ascii="ＭＳ Ｐゴシック" w:eastAsia="ＭＳ Ｐゴシック" w:hAnsi="ＭＳ Ｐゴシック" w:hint="eastAsia"/>
          <w:sz w:val="28"/>
          <w:szCs w:val="24"/>
        </w:rPr>
        <w:t>対応事例</w:t>
      </w:r>
    </w:p>
    <w:p w14:paraId="646B5200" w14:textId="77777777" w:rsidR="005F5E03" w:rsidRPr="00DC23EC" w:rsidRDefault="00DC23EC" w:rsidP="00DC23EC">
      <w:pPr>
        <w:jc w:val="right"/>
        <w:rPr>
          <w:rFonts w:hint="eastAsia"/>
        </w:rPr>
      </w:pPr>
      <w:r w:rsidRPr="00DC23EC">
        <w:rPr>
          <w:rFonts w:hint="eastAsia"/>
        </w:rPr>
        <w:t>この</w:t>
      </w:r>
      <w:r w:rsidR="005F5E03" w:rsidRPr="00DC23EC">
        <w:rPr>
          <w:rFonts w:hint="eastAsia"/>
        </w:rPr>
        <w:t>資料のお取扱いに</w:t>
      </w:r>
      <w:r>
        <w:rPr>
          <w:rFonts w:hint="eastAsia"/>
        </w:rPr>
        <w:t>はじゅうぶん</w:t>
      </w:r>
      <w:r w:rsidR="005F5E03" w:rsidRPr="00DC23EC">
        <w:rPr>
          <w:rFonts w:hint="eastAsia"/>
        </w:rPr>
        <w:t>注意</w:t>
      </w:r>
      <w:r>
        <w:rPr>
          <w:rFonts w:hint="eastAsia"/>
        </w:rPr>
        <w:t>してくだ</w:t>
      </w:r>
      <w:r w:rsidR="005F5E03" w:rsidRPr="00DC23EC">
        <w:rPr>
          <w:rFonts w:hint="eastAsia"/>
        </w:rPr>
        <w:t>さい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38"/>
      </w:tblGrid>
      <w:tr w:rsidR="005F5E03" w:rsidRPr="00665E24" w14:paraId="652657DC" w14:textId="77777777" w:rsidTr="00665E24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14:paraId="0435B00E" w14:textId="77777777" w:rsidR="005F5E03" w:rsidRPr="00665E24" w:rsidRDefault="00DC23EC" w:rsidP="00665E24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665E24">
              <w:rPr>
                <w:rFonts w:ascii="ＭＳ Ｐ明朝" w:eastAsia="ＭＳ Ｐ明朝" w:hAnsi="ＭＳ Ｐ明朝" w:hint="eastAsia"/>
              </w:rPr>
              <w:t>商品</w:t>
            </w:r>
          </w:p>
        </w:tc>
        <w:tc>
          <w:tcPr>
            <w:tcW w:w="7938" w:type="dxa"/>
          </w:tcPr>
          <w:p w14:paraId="1AAFCBB3" w14:textId="77777777" w:rsidR="005F5E03" w:rsidRPr="00665E24" w:rsidRDefault="00DC23EC">
            <w:pPr>
              <w:rPr>
                <w:rFonts w:ascii="ＭＳ Ｐ明朝" w:eastAsia="ＭＳ Ｐ明朝" w:hAnsi="ＭＳ Ｐ明朝"/>
              </w:rPr>
            </w:pPr>
            <w:r w:rsidRPr="00665E24">
              <w:rPr>
                <w:rFonts w:ascii="ＭＳ Ｐ明朝" w:eastAsia="ＭＳ Ｐ明朝" w:hAnsi="ＭＳ Ｐ明朝" w:hint="eastAsia"/>
              </w:rPr>
              <w:t>（具体的な商品名は不要）</w:t>
            </w:r>
          </w:p>
        </w:tc>
      </w:tr>
      <w:tr w:rsidR="00DC23EC" w:rsidRPr="00665E24" w14:paraId="339520CC" w14:textId="77777777" w:rsidTr="00665E24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526" w:type="dxa"/>
            <w:vAlign w:val="center"/>
          </w:tcPr>
          <w:p w14:paraId="0B0577DB" w14:textId="77777777" w:rsidR="00DC23EC" w:rsidRPr="00665E24" w:rsidRDefault="00665E24" w:rsidP="00665E24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665E24">
              <w:rPr>
                <w:rFonts w:ascii="ＭＳ Ｐ明朝" w:eastAsia="ＭＳ Ｐ明朝" w:hAnsi="ＭＳ Ｐ明朝" w:hint="eastAsia"/>
              </w:rPr>
              <w:t>相談内容</w:t>
            </w:r>
          </w:p>
        </w:tc>
        <w:tc>
          <w:tcPr>
            <w:tcW w:w="7938" w:type="dxa"/>
          </w:tcPr>
          <w:p w14:paraId="6BD3B35E" w14:textId="77777777" w:rsidR="00DC23EC" w:rsidRPr="00665E24" w:rsidRDefault="00DC23EC">
            <w:pPr>
              <w:rPr>
                <w:rFonts w:ascii="ＭＳ Ｐ明朝" w:eastAsia="ＭＳ Ｐ明朝" w:hAnsi="ＭＳ Ｐ明朝"/>
              </w:rPr>
            </w:pPr>
          </w:p>
        </w:tc>
      </w:tr>
      <w:tr w:rsidR="005F5E03" w:rsidRPr="00665E24" w14:paraId="462FF193" w14:textId="77777777" w:rsidTr="00665E2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26" w:type="dxa"/>
            <w:vAlign w:val="center"/>
          </w:tcPr>
          <w:p w14:paraId="7B18117D" w14:textId="77777777" w:rsidR="005F5E03" w:rsidRPr="00665E24" w:rsidRDefault="00665E24" w:rsidP="00665E24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665E24">
              <w:rPr>
                <w:rFonts w:ascii="ＭＳ Ｐ明朝" w:eastAsia="ＭＳ Ｐ明朝" w:hAnsi="ＭＳ Ｐ明朝" w:hint="eastAsia"/>
              </w:rPr>
              <w:t>対応期間</w:t>
            </w:r>
          </w:p>
        </w:tc>
        <w:tc>
          <w:tcPr>
            <w:tcW w:w="7938" w:type="dxa"/>
          </w:tcPr>
          <w:p w14:paraId="6563F161" w14:textId="77777777" w:rsidR="005F5E03" w:rsidRPr="00665E24" w:rsidRDefault="00665E2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月　　日　〜　　　　　年　　月　　日</w:t>
            </w:r>
          </w:p>
        </w:tc>
      </w:tr>
      <w:tr w:rsidR="005F5E03" w:rsidRPr="00665E24" w14:paraId="3B1ED00C" w14:textId="77777777" w:rsidTr="00665E24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526" w:type="dxa"/>
            <w:vAlign w:val="center"/>
          </w:tcPr>
          <w:p w14:paraId="38537E5A" w14:textId="77777777" w:rsidR="005F5E03" w:rsidRPr="00665E24" w:rsidRDefault="00665E24" w:rsidP="00665E24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665E24">
              <w:rPr>
                <w:rFonts w:ascii="ＭＳ Ｐ明朝" w:eastAsia="ＭＳ Ｐ明朝" w:hAnsi="ＭＳ Ｐ明朝" w:cs="Yu Gothic" w:hint="eastAsia"/>
              </w:rPr>
              <w:t>お客様情報</w:t>
            </w:r>
          </w:p>
        </w:tc>
        <w:tc>
          <w:tcPr>
            <w:tcW w:w="7938" w:type="dxa"/>
          </w:tcPr>
          <w:p w14:paraId="76231663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202E68" w14:textId="77777777" w:rsidR="005F5E03" w:rsidRPr="00665E24" w:rsidRDefault="005F5E03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38"/>
      </w:tblGrid>
      <w:tr w:rsidR="005F5E03" w:rsidRPr="00665E24" w14:paraId="19A35EFA" w14:textId="77777777" w:rsidTr="007222B0">
        <w:tblPrEx>
          <w:tblCellMar>
            <w:top w:w="0" w:type="dxa"/>
            <w:bottom w:w="0" w:type="dxa"/>
          </w:tblCellMar>
        </w:tblPrEx>
        <w:trPr>
          <w:trHeight w:val="10497"/>
        </w:trPr>
        <w:tc>
          <w:tcPr>
            <w:tcW w:w="1526" w:type="dxa"/>
            <w:vAlign w:val="center"/>
          </w:tcPr>
          <w:p w14:paraId="75A121A5" w14:textId="77777777" w:rsidR="007222B0" w:rsidRDefault="00665E24" w:rsidP="00665E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対応</w:t>
            </w:r>
            <w:r w:rsidR="007222B0">
              <w:rPr>
                <w:rFonts w:ascii="ＭＳ Ｐ明朝" w:eastAsia="ＭＳ Ｐ明朝" w:hAnsi="ＭＳ Ｐ明朝" w:hint="eastAsia"/>
              </w:rPr>
              <w:t>経緯</w:t>
            </w:r>
          </w:p>
          <w:p w14:paraId="4194BD4A" w14:textId="77777777" w:rsidR="007222B0" w:rsidRDefault="007222B0" w:rsidP="00665E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と</w:t>
            </w:r>
          </w:p>
          <w:p w14:paraId="022E8D96" w14:textId="77777777" w:rsidR="005F5E03" w:rsidRPr="00665E24" w:rsidRDefault="007222B0" w:rsidP="00665E2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対応</w:t>
            </w:r>
            <w:r w:rsidR="00665E24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7938" w:type="dxa"/>
          </w:tcPr>
          <w:p w14:paraId="4EFA74D4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7960D1D7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125F1A5F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65836C53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7DDFA6BB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080C5A6F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5CF60999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65DB120A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204FF336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36320F79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398858EB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  <w:p w14:paraId="3EC7FF8B" w14:textId="77777777" w:rsidR="005F5E03" w:rsidRPr="00665E24" w:rsidRDefault="005F5E0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7F4A61" w14:textId="77777777" w:rsidR="00665E24" w:rsidRDefault="00665E2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38"/>
      </w:tblGrid>
      <w:tr w:rsidR="005F5E03" w14:paraId="607C6D10" w14:textId="77777777" w:rsidTr="007222B0">
        <w:tblPrEx>
          <w:tblCellMar>
            <w:top w:w="0" w:type="dxa"/>
            <w:bottom w:w="0" w:type="dxa"/>
          </w:tblCellMar>
        </w:tblPrEx>
        <w:trPr>
          <w:trHeight w:val="2754"/>
        </w:trPr>
        <w:tc>
          <w:tcPr>
            <w:tcW w:w="1526" w:type="dxa"/>
            <w:vAlign w:val="center"/>
          </w:tcPr>
          <w:p w14:paraId="4D552F7F" w14:textId="77777777" w:rsidR="005F5E03" w:rsidRDefault="00665E24" w:rsidP="00665E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反省点</w:t>
            </w:r>
          </w:p>
        </w:tc>
        <w:tc>
          <w:tcPr>
            <w:tcW w:w="7938" w:type="dxa"/>
          </w:tcPr>
          <w:p w14:paraId="580C072F" w14:textId="77777777" w:rsidR="005F5E03" w:rsidRDefault="005F5E03"/>
        </w:tc>
      </w:tr>
      <w:tr w:rsidR="00665E24" w14:paraId="28945378" w14:textId="77777777" w:rsidTr="007222B0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526" w:type="dxa"/>
            <w:vAlign w:val="center"/>
          </w:tcPr>
          <w:p w14:paraId="2070FA99" w14:textId="77777777" w:rsidR="00665E24" w:rsidRDefault="00665E24" w:rsidP="00665E24">
            <w:pPr>
              <w:jc w:val="distribute"/>
            </w:pPr>
            <w:r>
              <w:rPr>
                <w:rFonts w:hint="eastAsia"/>
              </w:rPr>
              <w:t>お聞きしたいこと</w:t>
            </w:r>
          </w:p>
        </w:tc>
        <w:tc>
          <w:tcPr>
            <w:tcW w:w="7938" w:type="dxa"/>
          </w:tcPr>
          <w:p w14:paraId="294A75C2" w14:textId="77777777" w:rsidR="00665E24" w:rsidRDefault="00665E24"/>
        </w:tc>
      </w:tr>
    </w:tbl>
    <w:p w14:paraId="5D52DAB7" w14:textId="77777777" w:rsidR="005F5E03" w:rsidRDefault="005F5E03"/>
    <w:sectPr w:rsidR="005F5E03" w:rsidSect="00DC2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0186" w14:textId="77777777" w:rsidR="00026571" w:rsidRDefault="00026571" w:rsidP="00DC23EC">
      <w:r>
        <w:separator/>
      </w:r>
    </w:p>
  </w:endnote>
  <w:endnote w:type="continuationSeparator" w:id="0">
    <w:p w14:paraId="6B93627A" w14:textId="77777777" w:rsidR="00026571" w:rsidRDefault="00026571" w:rsidP="00DC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4C22" w14:textId="77777777" w:rsidR="00DC23EC" w:rsidRDefault="00DC23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A9C0" w14:textId="77777777" w:rsidR="00DC23EC" w:rsidRDefault="00DC23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955A" w14:textId="77777777" w:rsidR="00DC23EC" w:rsidRDefault="00DC23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0370" w14:textId="77777777" w:rsidR="00026571" w:rsidRDefault="00026571" w:rsidP="00DC23EC">
      <w:r>
        <w:separator/>
      </w:r>
    </w:p>
  </w:footnote>
  <w:footnote w:type="continuationSeparator" w:id="0">
    <w:p w14:paraId="1FEDE595" w14:textId="77777777" w:rsidR="00026571" w:rsidRDefault="00026571" w:rsidP="00DC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C82E" w14:textId="77777777" w:rsidR="00DC23EC" w:rsidRDefault="00DC23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3BFA" w14:textId="77777777" w:rsidR="00DC23EC" w:rsidRDefault="00DC23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AC5E" w14:textId="77777777" w:rsidR="00DC23EC" w:rsidRDefault="00DC23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6571"/>
    <w:rsid w:val="0025281B"/>
    <w:rsid w:val="005F5E03"/>
    <w:rsid w:val="00665E24"/>
    <w:rsid w:val="007222B0"/>
    <w:rsid w:val="00D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C20B1CB"/>
  <w15:chartTrackingRefBased/>
  <w15:docId w15:val="{AA2A62AE-25EF-5049-8520-AD25009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23EC"/>
    <w:rPr>
      <w:kern w:val="2"/>
      <w:sz w:val="21"/>
    </w:rPr>
  </w:style>
  <w:style w:type="paragraph" w:styleId="a5">
    <w:name w:val="footer"/>
    <w:basedOn w:val="a"/>
    <w:link w:val="a6"/>
    <w:rsid w:val="00DC2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23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お客様情報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2022-04-21T01:04:00Z</dcterms:created>
  <dcterms:modified xsi:type="dcterms:W3CDTF">2022-04-21T01:04:00Z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