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066B" w14:textId="77777777" w:rsidR="00521B0A" w:rsidRPr="00913855" w:rsidRDefault="00913855" w:rsidP="00913855">
      <w:pPr>
        <w:adjustRightInd w:val="0"/>
        <w:snapToGrid w:val="0"/>
        <w:ind w:leftChars="0" w:left="0" w:firstLine="210"/>
        <w:jc w:val="center"/>
        <w:rPr>
          <w:sz w:val="24"/>
          <w:szCs w:val="36"/>
        </w:rPr>
      </w:pPr>
      <w:r w:rsidRPr="00913855">
        <w:rPr>
          <w:rFonts w:hint="eastAsia"/>
          <w:sz w:val="24"/>
          <w:szCs w:val="36"/>
        </w:rPr>
        <w:t>O</w:t>
      </w:r>
      <w:r w:rsidRPr="00913855">
        <w:rPr>
          <w:sz w:val="24"/>
          <w:szCs w:val="36"/>
        </w:rPr>
        <w:t>M</w:t>
      </w:r>
      <w:r w:rsidRPr="00913855">
        <w:rPr>
          <w:rFonts w:hint="eastAsia"/>
          <w:sz w:val="24"/>
          <w:szCs w:val="36"/>
        </w:rPr>
        <w:t>研自主勉強会報告書</w:t>
      </w:r>
    </w:p>
    <w:tbl>
      <w:tblPr>
        <w:tblStyle w:val="a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7783"/>
      </w:tblGrid>
      <w:tr w:rsidR="00913855" w14:paraId="5A92294F" w14:textId="77777777" w:rsidTr="00913855">
        <w:tc>
          <w:tcPr>
            <w:tcW w:w="1271" w:type="dxa"/>
            <w:vAlign w:val="center"/>
          </w:tcPr>
          <w:p w14:paraId="66601A60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テーマ</w:t>
            </w:r>
          </w:p>
        </w:tc>
        <w:tc>
          <w:tcPr>
            <w:tcW w:w="7783" w:type="dxa"/>
            <w:vAlign w:val="center"/>
          </w:tcPr>
          <w:p w14:paraId="3ADD65AB" w14:textId="53EBE722" w:rsidR="00913855" w:rsidRDefault="00913855" w:rsidP="00513D35">
            <w:pPr>
              <w:adjustRightInd w:val="0"/>
              <w:snapToGrid w:val="0"/>
              <w:ind w:leftChars="0" w:left="0"/>
            </w:pPr>
          </w:p>
        </w:tc>
      </w:tr>
      <w:tr w:rsidR="00913855" w14:paraId="74CB5DF1" w14:textId="77777777" w:rsidTr="00913855">
        <w:trPr>
          <w:trHeight w:val="38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447B3E3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目標設定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vAlign w:val="center"/>
          </w:tcPr>
          <w:p w14:paraId="3DCCCC6E" w14:textId="77777777" w:rsidR="00913855" w:rsidRDefault="00913855" w:rsidP="00913855">
            <w:pPr>
              <w:adjustRightInd w:val="0"/>
              <w:snapToGrid w:val="0"/>
              <w:ind w:leftChars="0" w:left="0"/>
            </w:pPr>
          </w:p>
        </w:tc>
      </w:tr>
      <w:tr w:rsidR="00913855" w14:paraId="79CEA3B3" w14:textId="77777777" w:rsidTr="00913855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8DFD96B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メンバー</w:t>
            </w:r>
          </w:p>
        </w:tc>
        <w:tc>
          <w:tcPr>
            <w:tcW w:w="7783" w:type="dxa"/>
            <w:tcBorders>
              <w:bottom w:val="nil"/>
            </w:tcBorders>
            <w:vAlign w:val="center"/>
          </w:tcPr>
          <w:p w14:paraId="7EA4A2E0" w14:textId="77777777" w:rsidR="00913855" w:rsidRDefault="00913855" w:rsidP="00913855">
            <w:pPr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リーダー　　　　　　　　サブリーダー　　　　　　　　報告書作成</w:t>
            </w:r>
          </w:p>
          <w:p w14:paraId="0D0976BF" w14:textId="77777777" w:rsidR="00913855" w:rsidRDefault="00913855" w:rsidP="00913855">
            <w:pPr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参加メンバー</w:t>
            </w:r>
          </w:p>
          <w:p w14:paraId="3F1D2B2B" w14:textId="77777777" w:rsidR="00913855" w:rsidRDefault="00913855" w:rsidP="00913855">
            <w:pPr>
              <w:adjustRightInd w:val="0"/>
              <w:snapToGrid w:val="0"/>
              <w:ind w:leftChars="0" w:left="0"/>
            </w:pPr>
          </w:p>
          <w:p w14:paraId="5D0DE9C9" w14:textId="77777777" w:rsidR="00913855" w:rsidRDefault="00913855" w:rsidP="00913855">
            <w:pPr>
              <w:adjustRightInd w:val="0"/>
              <w:snapToGrid w:val="0"/>
              <w:ind w:leftChars="0" w:left="0"/>
            </w:pPr>
          </w:p>
        </w:tc>
      </w:tr>
      <w:tr w:rsidR="00913855" w14:paraId="101EA0B7" w14:textId="77777777" w:rsidTr="00913855">
        <w:trPr>
          <w:trHeight w:val="333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076B0883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783" w:type="dxa"/>
            <w:tcBorders>
              <w:top w:val="double" w:sz="4" w:space="0" w:color="auto"/>
            </w:tcBorders>
            <w:vAlign w:val="center"/>
          </w:tcPr>
          <w:p w14:paraId="30322E15" w14:textId="77777777" w:rsidR="00913855" w:rsidRDefault="00913855" w:rsidP="00913855">
            <w:pPr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第　　回　　2</w:t>
            </w:r>
            <w:r>
              <w:t>024</w:t>
            </w:r>
            <w:r>
              <w:rPr>
                <w:rFonts w:hint="eastAsia"/>
              </w:rPr>
              <w:t>年　月　日</w:t>
            </w:r>
          </w:p>
        </w:tc>
      </w:tr>
      <w:tr w:rsidR="00913855" w:rsidRPr="00913855" w14:paraId="2360CB76" w14:textId="77777777" w:rsidTr="00913855">
        <w:trPr>
          <w:trHeight w:val="680"/>
        </w:trPr>
        <w:tc>
          <w:tcPr>
            <w:tcW w:w="1271" w:type="dxa"/>
            <w:vAlign w:val="center"/>
          </w:tcPr>
          <w:p w14:paraId="02085218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出席者</w:t>
            </w:r>
          </w:p>
        </w:tc>
        <w:tc>
          <w:tcPr>
            <w:tcW w:w="7783" w:type="dxa"/>
            <w:vAlign w:val="center"/>
          </w:tcPr>
          <w:p w14:paraId="14420C62" w14:textId="77777777" w:rsidR="00913855" w:rsidRDefault="00913855" w:rsidP="00913855">
            <w:pPr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全員出席／参加者　　　　　名</w:t>
            </w:r>
          </w:p>
          <w:p w14:paraId="44E1BEC8" w14:textId="77777777" w:rsidR="00913855" w:rsidRDefault="00913855" w:rsidP="00913855">
            <w:pPr>
              <w:adjustRightInd w:val="0"/>
              <w:snapToGrid w:val="0"/>
              <w:ind w:leftChars="0" w:left="0" w:firstLineChars="100" w:firstLine="200"/>
            </w:pPr>
            <w:r>
              <w:rPr>
                <w:rFonts w:hint="eastAsia"/>
              </w:rPr>
              <w:t>（欠席者　　　　　　　名）</w:t>
            </w:r>
          </w:p>
        </w:tc>
      </w:tr>
      <w:tr w:rsidR="00913855" w14:paraId="6CD22CDB" w14:textId="77777777" w:rsidTr="00513D35">
        <w:trPr>
          <w:trHeight w:val="6988"/>
        </w:trPr>
        <w:tc>
          <w:tcPr>
            <w:tcW w:w="1271" w:type="dxa"/>
            <w:vAlign w:val="center"/>
          </w:tcPr>
          <w:p w14:paraId="536A284F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討議内容</w:t>
            </w:r>
          </w:p>
          <w:p w14:paraId="2A99529D" w14:textId="77777777" w:rsidR="00913855" w:rsidRDefault="00913855" w:rsidP="00913855">
            <w:pPr>
              <w:adjustRightInd w:val="0"/>
              <w:snapToGrid w:val="0"/>
              <w:ind w:leftChars="0" w:left="0"/>
              <w:jc w:val="center"/>
            </w:pPr>
          </w:p>
          <w:p w14:paraId="57032ACC" w14:textId="77777777" w:rsidR="00913855" w:rsidRDefault="00913855" w:rsidP="00913855">
            <w:pPr>
              <w:adjustRightInd w:val="0"/>
              <w:snapToGrid w:val="0"/>
              <w:ind w:leftChars="0" w:left="0"/>
              <w:jc w:val="center"/>
            </w:pPr>
            <w:r w:rsidRPr="00913855">
              <w:rPr>
                <w:rFonts w:hint="eastAsia"/>
              </w:rPr>
              <w:t>（発言・決定事項・資料</w:t>
            </w:r>
            <w:r>
              <w:rPr>
                <w:rFonts w:hint="eastAsia"/>
              </w:rPr>
              <w:t>など</w:t>
            </w:r>
            <w:r w:rsidRPr="00913855">
              <w:rPr>
                <w:rFonts w:hint="eastAsia"/>
              </w:rPr>
              <w:t>）</w:t>
            </w:r>
          </w:p>
        </w:tc>
        <w:tc>
          <w:tcPr>
            <w:tcW w:w="7783" w:type="dxa"/>
            <w:vAlign w:val="center"/>
          </w:tcPr>
          <w:p w14:paraId="2F8DC52D" w14:textId="77777777" w:rsidR="00913855" w:rsidRDefault="00913855" w:rsidP="00913855">
            <w:pPr>
              <w:adjustRightInd w:val="0"/>
              <w:snapToGrid w:val="0"/>
              <w:ind w:leftChars="0" w:left="0"/>
            </w:pPr>
          </w:p>
        </w:tc>
      </w:tr>
      <w:tr w:rsidR="00913855" w14:paraId="7FAA7522" w14:textId="77777777" w:rsidTr="00913855">
        <w:trPr>
          <w:trHeight w:val="3542"/>
        </w:trPr>
        <w:tc>
          <w:tcPr>
            <w:tcW w:w="1271" w:type="dxa"/>
            <w:vAlign w:val="center"/>
          </w:tcPr>
          <w:p w14:paraId="560FC1C5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確認事項</w:t>
            </w:r>
          </w:p>
          <w:p w14:paraId="35899848" w14:textId="77777777" w:rsidR="00913855" w:rsidRDefault="00913855" w:rsidP="00913855">
            <w:pPr>
              <w:adjustRightInd w:val="0"/>
              <w:snapToGrid w:val="0"/>
              <w:ind w:leftChars="0" w:left="0"/>
              <w:jc w:val="center"/>
            </w:pPr>
          </w:p>
          <w:p w14:paraId="7AA3C357" w14:textId="77777777" w:rsidR="00913855" w:rsidRDefault="00913855" w:rsidP="00913855">
            <w:pPr>
              <w:adjustRightInd w:val="0"/>
              <w:snapToGrid w:val="0"/>
              <w:ind w:leftChars="0" w:left="0"/>
              <w:jc w:val="center"/>
            </w:pPr>
            <w:r>
              <w:rPr>
                <w:rFonts w:hint="eastAsia"/>
              </w:rPr>
              <w:t>（宿題・検討事項など）</w:t>
            </w:r>
          </w:p>
        </w:tc>
        <w:tc>
          <w:tcPr>
            <w:tcW w:w="7783" w:type="dxa"/>
            <w:vAlign w:val="center"/>
          </w:tcPr>
          <w:p w14:paraId="7789E1DB" w14:textId="77777777" w:rsidR="00913855" w:rsidRDefault="00913855" w:rsidP="00913855">
            <w:pPr>
              <w:adjustRightInd w:val="0"/>
              <w:snapToGrid w:val="0"/>
              <w:ind w:leftChars="0" w:left="0"/>
            </w:pPr>
          </w:p>
        </w:tc>
      </w:tr>
      <w:tr w:rsidR="00913855" w14:paraId="691981D2" w14:textId="77777777" w:rsidTr="00913855">
        <w:trPr>
          <w:trHeight w:val="531"/>
        </w:trPr>
        <w:tc>
          <w:tcPr>
            <w:tcW w:w="1271" w:type="dxa"/>
            <w:vAlign w:val="center"/>
          </w:tcPr>
          <w:p w14:paraId="495C8CD1" w14:textId="77777777" w:rsidR="00913855" w:rsidRDefault="00913855" w:rsidP="00913855">
            <w:pPr>
              <w:adjustRightInd w:val="0"/>
              <w:snapToGrid w:val="0"/>
              <w:ind w:leftChars="0" w:left="0"/>
              <w:jc w:val="distribute"/>
            </w:pPr>
            <w:r>
              <w:rPr>
                <w:rFonts w:hint="eastAsia"/>
              </w:rPr>
              <w:t>次回開催日</w:t>
            </w:r>
          </w:p>
        </w:tc>
        <w:tc>
          <w:tcPr>
            <w:tcW w:w="7783" w:type="dxa"/>
            <w:vAlign w:val="center"/>
          </w:tcPr>
          <w:p w14:paraId="7E930451" w14:textId="77777777" w:rsidR="00913855" w:rsidRDefault="00913855" w:rsidP="00913855">
            <w:pPr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129652CC" w14:textId="77777777" w:rsidR="00913855" w:rsidRDefault="00913855" w:rsidP="00913855">
      <w:pPr>
        <w:adjustRightInd w:val="0"/>
        <w:snapToGrid w:val="0"/>
        <w:ind w:leftChars="0" w:left="0"/>
      </w:pPr>
    </w:p>
    <w:sectPr w:rsidR="00913855" w:rsidSect="00AB2FF6">
      <w:pgSz w:w="11900" w:h="16840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丸ゴ ProN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55"/>
    <w:rsid w:val="00080E20"/>
    <w:rsid w:val="00123EE7"/>
    <w:rsid w:val="00217658"/>
    <w:rsid w:val="00403401"/>
    <w:rsid w:val="00513D35"/>
    <w:rsid w:val="00521B0A"/>
    <w:rsid w:val="00605ACA"/>
    <w:rsid w:val="006E681D"/>
    <w:rsid w:val="007067A1"/>
    <w:rsid w:val="007522FA"/>
    <w:rsid w:val="007652C6"/>
    <w:rsid w:val="008C4DA1"/>
    <w:rsid w:val="00913855"/>
    <w:rsid w:val="009267AA"/>
    <w:rsid w:val="009E444E"/>
    <w:rsid w:val="00AB2FF6"/>
    <w:rsid w:val="00CD75F6"/>
    <w:rsid w:val="00DF7932"/>
    <w:rsid w:val="00EC62AC"/>
    <w:rsid w:val="00F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60FC4"/>
  <w15:chartTrackingRefBased/>
  <w15:docId w15:val="{6BC5AEB5-26A2-2743-B046-503756CC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ヒラギノ丸ゴ ProN W4" w:eastAsia="ヒラギノ丸ゴ ProN W4" w:hAnsi="ヒラギノ丸ゴ ProN W4" w:cs="Apple Color Emoji"/>
        <w:kern w:val="2"/>
        <w:szCs w:val="24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8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5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38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38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38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3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3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3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3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3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38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38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55"/>
    <w:pPr>
      <w:numPr>
        <w:ilvl w:val="1"/>
      </w:numPr>
      <w:spacing w:after="160"/>
      <w:ind w:leftChars="100" w:left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3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3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38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3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38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38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彰成 榮井</dc:creator>
  <cp:keywords/>
  <dc:description/>
  <cp:lastModifiedBy>彰成 榮井</cp:lastModifiedBy>
  <cp:revision>5</cp:revision>
  <dcterms:created xsi:type="dcterms:W3CDTF">2024-05-20T23:21:00Z</dcterms:created>
  <dcterms:modified xsi:type="dcterms:W3CDTF">2024-07-05T05:37:00Z</dcterms:modified>
</cp:coreProperties>
</file>